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 letniej ofercie iParts.pl naprawdę sporo zagranicznych nowości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Internetowy sklep motoryzacyjny iParts.pl wprowadza do swojej oferty kolejne nowości. Tym razem są to głównie oleje silnikowe kilku zagranicznych marek, a także dodatki zarówno do samych olejów, jak i do pozostałych płynów eksploatacyjnych. Nowe propozycje szczególnie powinny zainteresować kierowców ceniących sobie produkty o właściwym stosunku jakości do ceny.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nowego w Iparts.pl?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Iparts.pl to internetowy sklep z samochodowymi częściami zamiennymi, znany z niezwykle szerokiej oferty. Wielość dostępnych w tym sklepie produktów pozwala zaopatrywać się właścicielom praktycznie wszystkich modeli i marek. Swoją renomę iParts.pl podtrzymuje regularnie wzbogacając posiadany już asortyment o kolejne nowości. Tym razem nowościami tymi są przede wszystkim oleje samochodowe od zagranicznych producentów, a także różnego rodzaju płyny eksploatacyjne i dodatki do nich.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nowej ofercie sklepu iParts.pl znalazły się m. in. oleje niemieckiej marki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CHEMPIOIL</w:t>
        </w:r>
      </w:hyperlink>
      <w:r>
        <w:rPr>
          <w:rFonts w:ascii="calibri" w:hAnsi="calibri" w:eastAsia="calibri" w:cs="calibri"/>
          <w:sz w:val="24"/>
          <w:szCs w:val="24"/>
        </w:rPr>
        <w:t xml:space="preserve">, odznaczające się doskonałą relacją jakości do ceny, a także produkowane w tej samej fabryce i równie cenione oleje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FANFARO</w:t>
        </w:r>
      </w:hyperlink>
      <w:r>
        <w:rPr>
          <w:rFonts w:ascii="calibri" w:hAnsi="calibri" w:eastAsia="calibri" w:cs="calibri"/>
          <w:sz w:val="24"/>
          <w:szCs w:val="24"/>
        </w:rPr>
        <w:t xml:space="preserve">. Na wyraźne życzenie klientów do oferty Iparts.pl trafiły wreszcie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oleje XADO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które zdołały już zdobyć rynki wschodnioeuropejskie i również w Polsce cieszą się bardzo dobrą reputacją.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Wraz z olejami XADO, w Iparts.pl dostępne są również produkowane przez tę samą markę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dodatki</w:t>
        </w:r>
      </w:hyperlink>
      <w:r>
        <w:rPr>
          <w:rFonts w:ascii="calibri" w:hAnsi="calibri" w:eastAsia="calibri" w:cs="calibri"/>
          <w:sz w:val="24"/>
          <w:szCs w:val="24"/>
        </w:rPr>
        <w:t xml:space="preserve"> do płynów eksploatacyjnych, w tym do samych olejów silnikowych, do oleju napędowego, benzyny, a także do oleju skrzyni biegów. W sklepie iParts.pl pojawiły się również inne produkty marki XADO, takie jak płukanki, płyny hamulcowe czy uszczelniacze do chłodnicy.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Oferta sklepu wzbogacona została także o wytwarzane przez europejski koncern dodatki marki FORTE o jakości premium (dodatki do diesla, benzyny czy płukanki),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oleje PMO</w:t>
        </w:r>
      </w:hyperlink>
      <w:r>
        <w:rPr>
          <w:rFonts w:ascii="calibri" w:hAnsi="calibri" w:eastAsia="calibri" w:cs="calibri"/>
          <w:sz w:val="24"/>
          <w:szCs w:val="24"/>
        </w:rPr>
        <w:t xml:space="preserve"> – nowość na rynku motoryzacyjnym – oraz zapachy samochodowe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CALIFORNIA SCENTS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iparts.pl/dodatkowa-oferta/oleje-i-plyny,oleje-chempioil,65-344.html" TargetMode="External"/><Relationship Id="rId8" Type="http://schemas.openxmlformats.org/officeDocument/2006/relationships/hyperlink" Target="https://www.iparts.pl/dodatkowa-oferta/oleje-i-plyny,oleje-fanfaro,65-368.html" TargetMode="External"/><Relationship Id="rId9" Type="http://schemas.openxmlformats.org/officeDocument/2006/relationships/hyperlink" Target="https://www.iparts.pl/dodatkowa-oferta/oleje-i-plyny,oleje-xado,65-371.html" TargetMode="External"/><Relationship Id="rId10" Type="http://schemas.openxmlformats.org/officeDocument/2006/relationships/hyperlink" Target="https://www.iparts.pl/dodatkowa-oferta/oleje-i-plyny,uszlachetniacze-do-plynow,dodatki-xado,65-158-372.html" TargetMode="External"/><Relationship Id="rId11" Type="http://schemas.openxmlformats.org/officeDocument/2006/relationships/hyperlink" Target="https://www.iparts.pl/dodatkowa-oferta/oleje-i-plyny,oleje-pmo,65-373.html" TargetMode="External"/><Relationship Id="rId12" Type="http://schemas.openxmlformats.org/officeDocument/2006/relationships/hyperlink" Target="https://www.iparts.pl/dodatkowa-oferta/akcesoria,pozostale-akcesoria,zawieszki-zapachowe,66-70-101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2026-08-07T07:43:11+02:00</dcterms:created>
  <dcterms:modified xsi:type="dcterms:W3CDTF">2026-08-07T07:43:11+02:00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